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030A0"/>
  <w:body>
    <w:p w:rsidR="00973EDF" w:rsidRPr="005566A1" w:rsidRDefault="00973EDF" w:rsidP="00973EDF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noProof/>
          <w:color w:val="FFFFFF" w:themeColor="background1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47DCE4D8" wp14:editId="0044159A">
            <wp:simplePos x="0" y="0"/>
            <wp:positionH relativeFrom="column">
              <wp:posOffset>-104775</wp:posOffset>
            </wp:positionH>
            <wp:positionV relativeFrom="paragraph">
              <wp:posOffset>-123825</wp:posOffset>
            </wp:positionV>
            <wp:extent cx="795655" cy="647700"/>
            <wp:effectExtent l="19050" t="0" r="4445" b="0"/>
            <wp:wrapTight wrapText="bothSides">
              <wp:wrapPolygon edited="0">
                <wp:start x="-517" y="0"/>
                <wp:lineTo x="-517" y="20965"/>
                <wp:lineTo x="21721" y="20965"/>
                <wp:lineTo x="21721" y="0"/>
                <wp:lineTo x="-517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6A1">
        <w:rPr>
          <w:rFonts w:ascii="Times New Roman" w:hAnsi="Times New Roman"/>
          <w:b/>
          <w:noProof/>
          <w:color w:val="FFFFFF" w:themeColor="background1"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6C64D458" wp14:editId="733318AB">
            <wp:simplePos x="0" y="0"/>
            <wp:positionH relativeFrom="column">
              <wp:posOffset>6142355</wp:posOffset>
            </wp:positionH>
            <wp:positionV relativeFrom="paragraph">
              <wp:posOffset>-91440</wp:posOffset>
            </wp:positionV>
            <wp:extent cx="648335" cy="548640"/>
            <wp:effectExtent l="19050" t="0" r="0" b="0"/>
            <wp:wrapTight wrapText="bothSides">
              <wp:wrapPolygon edited="0">
                <wp:start x="1269" y="0"/>
                <wp:lineTo x="-635" y="2250"/>
                <wp:lineTo x="0" y="21000"/>
                <wp:lineTo x="1269" y="21000"/>
                <wp:lineTo x="19040" y="21000"/>
                <wp:lineTo x="20310" y="21000"/>
                <wp:lineTo x="21579" y="16500"/>
                <wp:lineTo x="21579" y="3750"/>
                <wp:lineTo x="19040" y="0"/>
                <wp:lineTo x="1269" y="0"/>
              </wp:wrapPolygon>
            </wp:wrapTight>
            <wp:docPr id="4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GREENWOOD PUBLIC SCHOOL, ADITYAPURAM, GWALIOR</w:t>
      </w:r>
    </w:p>
    <w:p w:rsidR="00973EDF" w:rsidRPr="005566A1" w:rsidRDefault="00973EDF" w:rsidP="00973EDF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OUR MOTTO- DEVELOPMENT WITH DELIGHT</w:t>
      </w:r>
    </w:p>
    <w:p w:rsidR="00973EDF" w:rsidRPr="005566A1" w:rsidRDefault="00973EDF" w:rsidP="00973EDF">
      <w:pPr>
        <w:spacing w:after="0"/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       L</w:t>
      </w:r>
      <w:r w:rsidRPr="005566A1"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  <w:t>IST OF THE STUDENTS PASSED AND PROMOTED TO CLASS V</w:t>
      </w:r>
      <w:r w:rsidR="00EB6F55" w:rsidRPr="005566A1"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  <w:t>I</w:t>
      </w:r>
      <w:r w:rsidRPr="005566A1"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  <w:t>II</w:t>
      </w:r>
    </w:p>
    <w:p w:rsidR="00973EDF" w:rsidRPr="005566A1" w:rsidRDefault="00973EDF" w:rsidP="00973EDF">
      <w:pPr>
        <w:spacing w:after="0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260"/>
        <w:gridCol w:w="7020"/>
        <w:gridCol w:w="2013"/>
      </w:tblGrid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S.NO</w:t>
            </w:r>
          </w:p>
        </w:tc>
        <w:tc>
          <w:tcPr>
            <w:tcW w:w="702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NAME OF STUDENTS (V</w:t>
            </w:r>
            <w:r w:rsidR="00EB6F55"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I</w:t>
            </w: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I-A)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RESULT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7020" w:type="dxa"/>
          </w:tcPr>
          <w:p w:rsidR="00973EDF" w:rsidRPr="005566A1" w:rsidRDefault="00636797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ABHISHEK YADAV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7020" w:type="dxa"/>
          </w:tcPr>
          <w:p w:rsidR="00973EDF" w:rsidRPr="005566A1" w:rsidRDefault="00636797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ADITYA PRATAP SINGH RAJAWAT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7020" w:type="dxa"/>
          </w:tcPr>
          <w:p w:rsidR="00973EDF" w:rsidRPr="005566A1" w:rsidRDefault="00FA3B85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ADITYA RATHOR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7020" w:type="dxa"/>
          </w:tcPr>
          <w:p w:rsidR="00973EDF" w:rsidRPr="005566A1" w:rsidRDefault="00E877C3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ADITYA SINGH RAJAWAT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7020" w:type="dxa"/>
          </w:tcPr>
          <w:p w:rsidR="00973EDF" w:rsidRPr="005566A1" w:rsidRDefault="00F37F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ADITYA SINGH TOMAR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7020" w:type="dxa"/>
          </w:tcPr>
          <w:p w:rsidR="00973EDF" w:rsidRPr="005566A1" w:rsidRDefault="0069658E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AKANT SINGH TOMAR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7020" w:type="dxa"/>
          </w:tcPr>
          <w:p w:rsidR="00973EDF" w:rsidRPr="005566A1" w:rsidRDefault="0069658E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ANIKET PATEL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7020" w:type="dxa"/>
          </w:tcPr>
          <w:p w:rsidR="00973EDF" w:rsidRPr="005566A1" w:rsidRDefault="00FC6710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ASHANKHYA BIRTHRE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7020" w:type="dxa"/>
          </w:tcPr>
          <w:p w:rsidR="00973EDF" w:rsidRPr="005566A1" w:rsidRDefault="003B55D9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AYAN QUERESHI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7020" w:type="dxa"/>
          </w:tcPr>
          <w:p w:rsidR="00973EDF" w:rsidRPr="005566A1" w:rsidRDefault="00F71A70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AYUSH SAXENA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7020" w:type="dxa"/>
          </w:tcPr>
          <w:p w:rsidR="00973EDF" w:rsidRPr="005566A1" w:rsidRDefault="008218B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AYUSH SHARMA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12</w:t>
            </w:r>
          </w:p>
        </w:tc>
        <w:tc>
          <w:tcPr>
            <w:tcW w:w="7020" w:type="dxa"/>
          </w:tcPr>
          <w:p w:rsidR="00973EDF" w:rsidRPr="005566A1" w:rsidRDefault="00D363BB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DIVYARAJ BHADOURIA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13</w:t>
            </w:r>
          </w:p>
        </w:tc>
        <w:tc>
          <w:tcPr>
            <w:tcW w:w="7020" w:type="dxa"/>
          </w:tcPr>
          <w:p w:rsidR="00973EDF" w:rsidRPr="005566A1" w:rsidRDefault="00D6615B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KRISH SAVITA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14</w:t>
            </w:r>
          </w:p>
        </w:tc>
        <w:tc>
          <w:tcPr>
            <w:tcW w:w="7020" w:type="dxa"/>
          </w:tcPr>
          <w:p w:rsidR="00973EDF" w:rsidRPr="005566A1" w:rsidRDefault="004E428D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KRISHNA BOHARE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15</w:t>
            </w:r>
          </w:p>
        </w:tc>
        <w:tc>
          <w:tcPr>
            <w:tcW w:w="7020" w:type="dxa"/>
          </w:tcPr>
          <w:p w:rsidR="00973EDF" w:rsidRPr="005566A1" w:rsidRDefault="00CA1FBB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 xml:space="preserve">NIKHIL MOURYA 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16</w:t>
            </w:r>
          </w:p>
        </w:tc>
        <w:tc>
          <w:tcPr>
            <w:tcW w:w="7020" w:type="dxa"/>
          </w:tcPr>
          <w:p w:rsidR="00973EDF" w:rsidRPr="005566A1" w:rsidRDefault="00CA1FBB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NIKHIL PRATAP SINGH BHADOURIYA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17</w:t>
            </w:r>
          </w:p>
        </w:tc>
        <w:tc>
          <w:tcPr>
            <w:tcW w:w="7020" w:type="dxa"/>
          </w:tcPr>
          <w:p w:rsidR="00973EDF" w:rsidRPr="005566A1" w:rsidRDefault="002541E8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 xml:space="preserve">PRADEEP KUMAR 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18</w:t>
            </w:r>
          </w:p>
        </w:tc>
        <w:tc>
          <w:tcPr>
            <w:tcW w:w="7020" w:type="dxa"/>
          </w:tcPr>
          <w:p w:rsidR="00973EDF" w:rsidRPr="005566A1" w:rsidRDefault="001E3225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PRAJWAL</w:t>
            </w:r>
            <w:r w:rsidR="002541E8"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 xml:space="preserve"> TOMAR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19</w:t>
            </w:r>
          </w:p>
        </w:tc>
        <w:tc>
          <w:tcPr>
            <w:tcW w:w="7020" w:type="dxa"/>
          </w:tcPr>
          <w:p w:rsidR="00973EDF" w:rsidRPr="005566A1" w:rsidRDefault="00094B84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SAKSHAM PAL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20</w:t>
            </w:r>
          </w:p>
        </w:tc>
        <w:tc>
          <w:tcPr>
            <w:tcW w:w="7020" w:type="dxa"/>
          </w:tcPr>
          <w:p w:rsidR="00973EDF" w:rsidRPr="005566A1" w:rsidRDefault="00094B84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SPARSH CHAUDHARY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21</w:t>
            </w:r>
          </w:p>
        </w:tc>
        <w:tc>
          <w:tcPr>
            <w:tcW w:w="7020" w:type="dxa"/>
          </w:tcPr>
          <w:p w:rsidR="00973EDF" w:rsidRPr="005566A1" w:rsidRDefault="00D13CC5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SUKHVINDAR SINGH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22</w:t>
            </w:r>
          </w:p>
        </w:tc>
        <w:tc>
          <w:tcPr>
            <w:tcW w:w="7020" w:type="dxa"/>
          </w:tcPr>
          <w:p w:rsidR="00973EDF" w:rsidRPr="005566A1" w:rsidRDefault="00D13CC5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VIKANT SINGH TOMAR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23</w:t>
            </w:r>
          </w:p>
        </w:tc>
        <w:tc>
          <w:tcPr>
            <w:tcW w:w="7020" w:type="dxa"/>
          </w:tcPr>
          <w:p w:rsidR="00973EDF" w:rsidRPr="005566A1" w:rsidRDefault="00D13CC5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 xml:space="preserve">YOGESH SHARMA </w:t>
            </w:r>
          </w:p>
        </w:tc>
        <w:tc>
          <w:tcPr>
            <w:tcW w:w="2013" w:type="dxa"/>
          </w:tcPr>
          <w:p w:rsidR="00973EDF" w:rsidRPr="005566A1" w:rsidRDefault="00973E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</w:tbl>
    <w:p w:rsidR="00D13CC5" w:rsidRPr="005566A1" w:rsidRDefault="00D13CC5" w:rsidP="00973EDF">
      <w:pPr>
        <w:spacing w:after="0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</w:p>
    <w:p w:rsidR="00973EDF" w:rsidRPr="005566A1" w:rsidRDefault="00973EDF" w:rsidP="00973EDF">
      <w:pPr>
        <w:spacing w:after="0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Dear Parents,</w:t>
      </w:r>
    </w:p>
    <w:p w:rsidR="00973EDF" w:rsidRPr="005566A1" w:rsidRDefault="00973EDF" w:rsidP="00973E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You are requested to buy the new set of books, cover them and keep your child ready for the new session beginning from 3</w:t>
      </w:r>
      <w:r w:rsidRPr="005566A1">
        <w:rPr>
          <w:rFonts w:ascii="Times New Roman" w:hAnsi="Times New Roman"/>
          <w:b/>
          <w:color w:val="FFFFFF" w:themeColor="background1"/>
          <w:sz w:val="32"/>
          <w:szCs w:val="32"/>
          <w:vertAlign w:val="superscript"/>
        </w:rPr>
        <w:t>rd</w:t>
      </w: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April 2020.</w:t>
      </w:r>
    </w:p>
    <w:p w:rsidR="00973EDF" w:rsidRPr="005566A1" w:rsidRDefault="00973EDF" w:rsidP="00973E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Report card will be issued to your child once the school reopens.</w:t>
      </w:r>
    </w:p>
    <w:p w:rsidR="008354C5" w:rsidRPr="005566A1" w:rsidRDefault="008354C5" w:rsidP="008354C5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</w:p>
    <w:p w:rsidR="00E1504A" w:rsidRPr="005566A1" w:rsidRDefault="00973EDF" w:rsidP="00973EDF">
      <w:pPr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</w:pPr>
      <w:r w:rsidRPr="005566A1"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  <w:t>CONGRATULATIONS TO YOU AND YOUR CHILD</w:t>
      </w:r>
    </w:p>
    <w:p w:rsidR="00E1504A" w:rsidRPr="005566A1" w:rsidRDefault="00E1504A">
      <w:pPr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</w:pPr>
      <w:r w:rsidRPr="005566A1"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  <w:br w:type="page"/>
      </w:r>
    </w:p>
    <w:p w:rsidR="00E1504A" w:rsidRPr="005566A1" w:rsidRDefault="00E1504A" w:rsidP="00E1504A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noProof/>
          <w:color w:val="FFFFFF" w:themeColor="background1"/>
          <w:sz w:val="28"/>
          <w:szCs w:val="28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69FC521B" wp14:editId="0FE6BC3D">
            <wp:simplePos x="0" y="0"/>
            <wp:positionH relativeFrom="column">
              <wp:posOffset>-104775</wp:posOffset>
            </wp:positionH>
            <wp:positionV relativeFrom="paragraph">
              <wp:posOffset>-123825</wp:posOffset>
            </wp:positionV>
            <wp:extent cx="795655" cy="647700"/>
            <wp:effectExtent l="19050" t="0" r="4445" b="0"/>
            <wp:wrapTight wrapText="bothSides">
              <wp:wrapPolygon edited="0">
                <wp:start x="-517" y="0"/>
                <wp:lineTo x="-517" y="20965"/>
                <wp:lineTo x="21721" y="20965"/>
                <wp:lineTo x="21721" y="0"/>
                <wp:lineTo x="-517" y="0"/>
              </wp:wrapPolygon>
            </wp:wrapTight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6A1">
        <w:rPr>
          <w:rFonts w:ascii="Times New Roman" w:hAnsi="Times New Roman"/>
          <w:b/>
          <w:noProof/>
          <w:color w:val="FFFFFF" w:themeColor="background1"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 wp14:anchorId="4AB181D7" wp14:editId="16CEFBE9">
            <wp:simplePos x="0" y="0"/>
            <wp:positionH relativeFrom="column">
              <wp:posOffset>6142355</wp:posOffset>
            </wp:positionH>
            <wp:positionV relativeFrom="paragraph">
              <wp:posOffset>-91440</wp:posOffset>
            </wp:positionV>
            <wp:extent cx="648335" cy="548640"/>
            <wp:effectExtent l="19050" t="0" r="0" b="0"/>
            <wp:wrapTight wrapText="bothSides">
              <wp:wrapPolygon edited="0">
                <wp:start x="1269" y="0"/>
                <wp:lineTo x="-635" y="2250"/>
                <wp:lineTo x="0" y="21000"/>
                <wp:lineTo x="1269" y="21000"/>
                <wp:lineTo x="19040" y="21000"/>
                <wp:lineTo x="20310" y="21000"/>
                <wp:lineTo x="21579" y="16500"/>
                <wp:lineTo x="21579" y="3750"/>
                <wp:lineTo x="19040" y="0"/>
                <wp:lineTo x="1269" y="0"/>
              </wp:wrapPolygon>
            </wp:wrapTight>
            <wp:docPr id="2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GREENWOOD PUBLIC SCHOOL, ADITYAPURAM, GWALIOR</w:t>
      </w:r>
    </w:p>
    <w:p w:rsidR="00E1504A" w:rsidRPr="005566A1" w:rsidRDefault="00E1504A" w:rsidP="00E1504A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OUR MOTTO- DEVELOPMENT WITH DELIGHT</w:t>
      </w:r>
    </w:p>
    <w:p w:rsidR="00E1504A" w:rsidRPr="005566A1" w:rsidRDefault="00E1504A" w:rsidP="00E1504A">
      <w:pPr>
        <w:spacing w:after="0"/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       L</w:t>
      </w:r>
      <w:r w:rsidRPr="005566A1"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  <w:t>IST OF THE STUDENTS PASSED AND PROMOTED TO CLASS VIII</w:t>
      </w:r>
    </w:p>
    <w:p w:rsidR="00E1504A" w:rsidRPr="005566A1" w:rsidRDefault="00E1504A" w:rsidP="00E1504A">
      <w:pPr>
        <w:spacing w:after="0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260"/>
        <w:gridCol w:w="7020"/>
        <w:gridCol w:w="2013"/>
      </w:tblGrid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S.NO</w:t>
            </w:r>
          </w:p>
        </w:tc>
        <w:tc>
          <w:tcPr>
            <w:tcW w:w="702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NAME OF STUDENTS (VI</w:t>
            </w: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I-B</w:t>
            </w: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)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RESULT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7020" w:type="dxa"/>
          </w:tcPr>
          <w:p w:rsidR="00E1504A" w:rsidRPr="005566A1" w:rsidRDefault="00947DA5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AAYUSH CHAUHAN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7020" w:type="dxa"/>
          </w:tcPr>
          <w:p w:rsidR="00E1504A" w:rsidRPr="005566A1" w:rsidRDefault="00947DA5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ABHINENDRA JHA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7020" w:type="dxa"/>
          </w:tcPr>
          <w:p w:rsidR="00E1504A" w:rsidRPr="005566A1" w:rsidRDefault="00947DA5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ADITYA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7020" w:type="dxa"/>
          </w:tcPr>
          <w:p w:rsidR="00E1504A" w:rsidRPr="005566A1" w:rsidRDefault="00947DA5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ADITYA SINGH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7020" w:type="dxa"/>
          </w:tcPr>
          <w:p w:rsidR="00E1504A" w:rsidRPr="005566A1" w:rsidRDefault="00947DA5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ADITYA TRIVEDI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7020" w:type="dxa"/>
          </w:tcPr>
          <w:p w:rsidR="00E1504A" w:rsidRPr="005566A1" w:rsidRDefault="00903E19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ANKIT SINGH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7020" w:type="dxa"/>
          </w:tcPr>
          <w:p w:rsidR="00E1504A" w:rsidRPr="005566A1" w:rsidRDefault="00340FD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AYUSH BHADO</w:t>
            </w:r>
            <w:r w:rsidR="00903E19"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RIYA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7020" w:type="dxa"/>
          </w:tcPr>
          <w:p w:rsidR="00E1504A" w:rsidRPr="005566A1" w:rsidRDefault="001507D7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AYUSH SHARMA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7020" w:type="dxa"/>
          </w:tcPr>
          <w:p w:rsidR="00E1504A" w:rsidRPr="005566A1" w:rsidRDefault="00E25550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DHRUV YADAV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7020" w:type="dxa"/>
          </w:tcPr>
          <w:p w:rsidR="00E1504A" w:rsidRPr="005566A1" w:rsidRDefault="002444A1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DIVYAM SINGH BAIS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7020" w:type="dxa"/>
          </w:tcPr>
          <w:p w:rsidR="00E1504A" w:rsidRPr="005566A1" w:rsidRDefault="000D0FE4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GORANTLA VENKATA SAI VARSHIK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12</w:t>
            </w:r>
          </w:p>
        </w:tc>
        <w:tc>
          <w:tcPr>
            <w:tcW w:w="7020" w:type="dxa"/>
          </w:tcPr>
          <w:p w:rsidR="00E1504A" w:rsidRPr="005566A1" w:rsidRDefault="000D0FE4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JAYDEV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13</w:t>
            </w:r>
          </w:p>
        </w:tc>
        <w:tc>
          <w:tcPr>
            <w:tcW w:w="7020" w:type="dxa"/>
          </w:tcPr>
          <w:p w:rsidR="00E1504A" w:rsidRPr="005566A1" w:rsidRDefault="000D0FE4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JEET SINGH RAJAWAT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14</w:t>
            </w:r>
          </w:p>
        </w:tc>
        <w:tc>
          <w:tcPr>
            <w:tcW w:w="7020" w:type="dxa"/>
          </w:tcPr>
          <w:p w:rsidR="00E1504A" w:rsidRPr="005566A1" w:rsidRDefault="00B56941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JINENDRA SHARMA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15</w:t>
            </w:r>
          </w:p>
        </w:tc>
        <w:tc>
          <w:tcPr>
            <w:tcW w:w="7020" w:type="dxa"/>
          </w:tcPr>
          <w:p w:rsidR="00E1504A" w:rsidRPr="005566A1" w:rsidRDefault="00A576F4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KARTIK DHIMAN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16</w:t>
            </w:r>
          </w:p>
        </w:tc>
        <w:tc>
          <w:tcPr>
            <w:tcW w:w="7020" w:type="dxa"/>
          </w:tcPr>
          <w:p w:rsidR="00E1504A" w:rsidRPr="005566A1" w:rsidRDefault="00560118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KRISHNA SHARMA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17</w:t>
            </w:r>
          </w:p>
        </w:tc>
        <w:tc>
          <w:tcPr>
            <w:tcW w:w="7020" w:type="dxa"/>
          </w:tcPr>
          <w:p w:rsidR="00E1504A" w:rsidRPr="005566A1" w:rsidRDefault="00332F69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KRISHNAKANT TYAGI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18</w:t>
            </w:r>
          </w:p>
        </w:tc>
        <w:tc>
          <w:tcPr>
            <w:tcW w:w="7020" w:type="dxa"/>
          </w:tcPr>
          <w:p w:rsidR="00E1504A" w:rsidRPr="005566A1" w:rsidRDefault="00851B82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MADHAV SINGH TOMAR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19</w:t>
            </w:r>
          </w:p>
        </w:tc>
        <w:tc>
          <w:tcPr>
            <w:tcW w:w="7020" w:type="dxa"/>
          </w:tcPr>
          <w:p w:rsidR="00E1504A" w:rsidRPr="005566A1" w:rsidRDefault="00DD2894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MANISH SINGH TOMAR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20</w:t>
            </w:r>
          </w:p>
        </w:tc>
        <w:tc>
          <w:tcPr>
            <w:tcW w:w="7020" w:type="dxa"/>
          </w:tcPr>
          <w:p w:rsidR="00E1504A" w:rsidRPr="005566A1" w:rsidRDefault="00C75683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NIKHIL SAVITA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21</w:t>
            </w:r>
          </w:p>
        </w:tc>
        <w:tc>
          <w:tcPr>
            <w:tcW w:w="7020" w:type="dxa"/>
          </w:tcPr>
          <w:p w:rsidR="00E1504A" w:rsidRPr="005566A1" w:rsidRDefault="00262AE0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RAJVARDHAN SINGH GAUR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22</w:t>
            </w:r>
          </w:p>
        </w:tc>
        <w:tc>
          <w:tcPr>
            <w:tcW w:w="7020" w:type="dxa"/>
          </w:tcPr>
          <w:p w:rsidR="00E1504A" w:rsidRPr="005566A1" w:rsidRDefault="00713882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RAVI SINGH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23</w:t>
            </w:r>
          </w:p>
        </w:tc>
        <w:tc>
          <w:tcPr>
            <w:tcW w:w="7020" w:type="dxa"/>
          </w:tcPr>
          <w:p w:rsidR="00E1504A" w:rsidRPr="005566A1" w:rsidRDefault="00713882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RITESH SINGH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24</w:t>
            </w:r>
          </w:p>
        </w:tc>
        <w:tc>
          <w:tcPr>
            <w:tcW w:w="7020" w:type="dxa"/>
          </w:tcPr>
          <w:p w:rsidR="00E1504A" w:rsidRPr="005566A1" w:rsidRDefault="00713882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SURAJ NARWARIYA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25</w:t>
            </w:r>
          </w:p>
        </w:tc>
        <w:tc>
          <w:tcPr>
            <w:tcW w:w="7020" w:type="dxa"/>
          </w:tcPr>
          <w:p w:rsidR="00E1504A" w:rsidRPr="005566A1" w:rsidRDefault="001F4512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SURAJ TRIPATHI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26</w:t>
            </w:r>
          </w:p>
        </w:tc>
        <w:tc>
          <w:tcPr>
            <w:tcW w:w="7020" w:type="dxa"/>
          </w:tcPr>
          <w:p w:rsidR="00E1504A" w:rsidRPr="005566A1" w:rsidRDefault="001F4512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UDIT SINGH RAJAWAT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27</w:t>
            </w:r>
          </w:p>
        </w:tc>
        <w:tc>
          <w:tcPr>
            <w:tcW w:w="7020" w:type="dxa"/>
          </w:tcPr>
          <w:p w:rsidR="00E1504A" w:rsidRPr="005566A1" w:rsidRDefault="001F4512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 xml:space="preserve">VIVEK SHARMA 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</w:tbl>
    <w:p w:rsidR="000F4E04" w:rsidRPr="005566A1" w:rsidRDefault="000F4E04" w:rsidP="00E1504A">
      <w:pPr>
        <w:spacing w:after="0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</w:p>
    <w:p w:rsidR="000F4E04" w:rsidRPr="005566A1" w:rsidRDefault="000F4E04" w:rsidP="00E1504A">
      <w:pPr>
        <w:spacing w:after="0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</w:p>
    <w:p w:rsidR="00E1504A" w:rsidRPr="005566A1" w:rsidRDefault="00E1504A" w:rsidP="00E1504A">
      <w:pPr>
        <w:spacing w:after="0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Dear Parents,</w:t>
      </w:r>
    </w:p>
    <w:p w:rsidR="00E1504A" w:rsidRPr="005566A1" w:rsidRDefault="00E1504A" w:rsidP="00E150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You are requested to buy the new set of books, cover them and keep your child ready for the new session beginning from 3</w:t>
      </w:r>
      <w:r w:rsidRPr="005566A1">
        <w:rPr>
          <w:rFonts w:ascii="Times New Roman" w:hAnsi="Times New Roman"/>
          <w:b/>
          <w:color w:val="FFFFFF" w:themeColor="background1"/>
          <w:sz w:val="32"/>
          <w:szCs w:val="32"/>
          <w:vertAlign w:val="superscript"/>
        </w:rPr>
        <w:t>rd</w:t>
      </w: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April 2020.</w:t>
      </w:r>
    </w:p>
    <w:p w:rsidR="00E1504A" w:rsidRPr="005566A1" w:rsidRDefault="00E1504A" w:rsidP="00E15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Report card will be issued to your child once the school reopens.</w:t>
      </w:r>
    </w:p>
    <w:p w:rsidR="000F4E04" w:rsidRPr="005566A1" w:rsidRDefault="000F4E04" w:rsidP="000F4E04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</w:p>
    <w:p w:rsidR="00E1504A" w:rsidRPr="005566A1" w:rsidRDefault="00E1504A" w:rsidP="00E1504A">
      <w:pPr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</w:pPr>
      <w:r w:rsidRPr="005566A1"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  <w:t>CONGRATULATIONS TO YOU AND YOUR CHILD</w:t>
      </w:r>
    </w:p>
    <w:p w:rsidR="00E1504A" w:rsidRPr="005566A1" w:rsidRDefault="00E1504A" w:rsidP="00E1504A">
      <w:pPr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</w:pPr>
    </w:p>
    <w:p w:rsidR="00E1504A" w:rsidRPr="005566A1" w:rsidRDefault="00E1504A" w:rsidP="00E1504A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noProof/>
          <w:color w:val="FFFFFF" w:themeColor="background1"/>
          <w:sz w:val="28"/>
          <w:szCs w:val="28"/>
          <w:u w:val="single"/>
        </w:rPr>
        <w:lastRenderedPageBreak/>
        <w:drawing>
          <wp:anchor distT="0" distB="0" distL="114300" distR="114300" simplePos="0" relativeHeight="251665408" behindDoc="1" locked="0" layoutInCell="1" allowOverlap="1" wp14:anchorId="1C9EDE8D" wp14:editId="15CC9AB2">
            <wp:simplePos x="0" y="0"/>
            <wp:positionH relativeFrom="column">
              <wp:posOffset>-104775</wp:posOffset>
            </wp:positionH>
            <wp:positionV relativeFrom="paragraph">
              <wp:posOffset>-123825</wp:posOffset>
            </wp:positionV>
            <wp:extent cx="795655" cy="647700"/>
            <wp:effectExtent l="19050" t="0" r="4445" b="0"/>
            <wp:wrapTight wrapText="bothSides">
              <wp:wrapPolygon edited="0">
                <wp:start x="-517" y="0"/>
                <wp:lineTo x="-517" y="20965"/>
                <wp:lineTo x="21721" y="20965"/>
                <wp:lineTo x="21721" y="0"/>
                <wp:lineTo x="-517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6A1">
        <w:rPr>
          <w:rFonts w:ascii="Times New Roman" w:hAnsi="Times New Roman"/>
          <w:b/>
          <w:noProof/>
          <w:color w:val="FFFFFF" w:themeColor="background1"/>
          <w:sz w:val="28"/>
          <w:szCs w:val="28"/>
          <w:u w:val="single"/>
        </w:rPr>
        <w:drawing>
          <wp:anchor distT="0" distB="0" distL="114300" distR="114300" simplePos="0" relativeHeight="251666432" behindDoc="1" locked="0" layoutInCell="1" allowOverlap="1" wp14:anchorId="65AFE5E0" wp14:editId="2812BDDC">
            <wp:simplePos x="0" y="0"/>
            <wp:positionH relativeFrom="column">
              <wp:posOffset>6142355</wp:posOffset>
            </wp:positionH>
            <wp:positionV relativeFrom="paragraph">
              <wp:posOffset>-91440</wp:posOffset>
            </wp:positionV>
            <wp:extent cx="648335" cy="548640"/>
            <wp:effectExtent l="19050" t="0" r="0" b="0"/>
            <wp:wrapTight wrapText="bothSides">
              <wp:wrapPolygon edited="0">
                <wp:start x="1269" y="0"/>
                <wp:lineTo x="-635" y="2250"/>
                <wp:lineTo x="0" y="21000"/>
                <wp:lineTo x="1269" y="21000"/>
                <wp:lineTo x="19040" y="21000"/>
                <wp:lineTo x="20310" y="21000"/>
                <wp:lineTo x="21579" y="16500"/>
                <wp:lineTo x="21579" y="3750"/>
                <wp:lineTo x="19040" y="0"/>
                <wp:lineTo x="1269" y="0"/>
              </wp:wrapPolygon>
            </wp:wrapTight>
            <wp:docPr id="8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GREENWOOD PUBLIC SCHOOL, ADITYAPURAM, GWALIOR</w:t>
      </w:r>
    </w:p>
    <w:p w:rsidR="00E1504A" w:rsidRPr="005566A1" w:rsidRDefault="00E1504A" w:rsidP="00E1504A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OUR MOTTO- DEVELOPMENT WITH DELIGHT</w:t>
      </w:r>
    </w:p>
    <w:p w:rsidR="00E1504A" w:rsidRPr="005566A1" w:rsidRDefault="00E1504A" w:rsidP="00E1504A">
      <w:pPr>
        <w:spacing w:after="0"/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       L</w:t>
      </w:r>
      <w:r w:rsidRPr="005566A1"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  <w:t>IST OF THE STUDENTS PASSED AND PROMOTED TO CLASS VIII</w:t>
      </w:r>
    </w:p>
    <w:p w:rsidR="00E1504A" w:rsidRPr="005566A1" w:rsidRDefault="00E1504A" w:rsidP="00E1504A">
      <w:pPr>
        <w:spacing w:after="0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260"/>
        <w:gridCol w:w="7020"/>
        <w:gridCol w:w="2013"/>
      </w:tblGrid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S.NO</w:t>
            </w:r>
          </w:p>
        </w:tc>
        <w:tc>
          <w:tcPr>
            <w:tcW w:w="702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NAME OF STUDENTS (VI</w:t>
            </w: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I-C</w:t>
            </w: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)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RESULT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7020" w:type="dxa"/>
          </w:tcPr>
          <w:p w:rsidR="00E1504A" w:rsidRPr="005566A1" w:rsidRDefault="004A06C4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ABHAY SINGH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7020" w:type="dxa"/>
          </w:tcPr>
          <w:p w:rsidR="00E1504A" w:rsidRPr="005566A1" w:rsidRDefault="003B0A2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ABHAY SINGH BHADOURIA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7020" w:type="dxa"/>
          </w:tcPr>
          <w:p w:rsidR="00E1504A" w:rsidRPr="005566A1" w:rsidRDefault="00012271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ABHISHEK BAJPAI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7020" w:type="dxa"/>
          </w:tcPr>
          <w:p w:rsidR="00E1504A" w:rsidRPr="005566A1" w:rsidRDefault="00083697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ADARSH SINGH BHADOURIA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7020" w:type="dxa"/>
          </w:tcPr>
          <w:p w:rsidR="00E1504A" w:rsidRPr="005566A1" w:rsidRDefault="00CD2DB3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AMAN SINGH BHADOURIYA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7020" w:type="dxa"/>
          </w:tcPr>
          <w:p w:rsidR="00E1504A" w:rsidRPr="005566A1" w:rsidRDefault="00BB04D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ANSH BANSHAL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7020" w:type="dxa"/>
          </w:tcPr>
          <w:p w:rsidR="00E1504A" w:rsidRPr="005566A1" w:rsidRDefault="00E96D9C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ARPIT SINGH  PARMAR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7020" w:type="dxa"/>
          </w:tcPr>
          <w:p w:rsidR="00E1504A" w:rsidRPr="005566A1" w:rsidRDefault="00AB65F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ARYAN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7020" w:type="dxa"/>
          </w:tcPr>
          <w:p w:rsidR="00E1504A" w:rsidRPr="005566A1" w:rsidRDefault="00AB65F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ASHISH BAGHEL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7020" w:type="dxa"/>
          </w:tcPr>
          <w:p w:rsidR="00E1504A" w:rsidRPr="005566A1" w:rsidRDefault="00DA6CF8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ATUL SINGH BHADORIA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7020" w:type="dxa"/>
          </w:tcPr>
          <w:p w:rsidR="00E1504A" w:rsidRPr="005566A1" w:rsidRDefault="009A4AC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AVNISH KARADE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12</w:t>
            </w:r>
          </w:p>
        </w:tc>
        <w:tc>
          <w:tcPr>
            <w:tcW w:w="7020" w:type="dxa"/>
          </w:tcPr>
          <w:p w:rsidR="00E1504A" w:rsidRPr="005566A1" w:rsidRDefault="0013075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AYUSH RAJPUT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13</w:t>
            </w:r>
          </w:p>
        </w:tc>
        <w:tc>
          <w:tcPr>
            <w:tcW w:w="7020" w:type="dxa"/>
          </w:tcPr>
          <w:p w:rsidR="00E1504A" w:rsidRPr="005566A1" w:rsidRDefault="000F2F3C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DEVSRAJAN PUROHIT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14</w:t>
            </w:r>
          </w:p>
        </w:tc>
        <w:tc>
          <w:tcPr>
            <w:tcW w:w="7020" w:type="dxa"/>
          </w:tcPr>
          <w:p w:rsidR="00E1504A" w:rsidRPr="005566A1" w:rsidRDefault="007331D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DIVYANSHU SINGH RAJAWAT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15</w:t>
            </w:r>
          </w:p>
        </w:tc>
        <w:tc>
          <w:tcPr>
            <w:tcW w:w="7020" w:type="dxa"/>
          </w:tcPr>
          <w:p w:rsidR="00E1504A" w:rsidRPr="005566A1" w:rsidRDefault="00E5654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 xml:space="preserve">GOPAL SINGH SIKARWAR 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16</w:t>
            </w:r>
          </w:p>
        </w:tc>
        <w:tc>
          <w:tcPr>
            <w:tcW w:w="7020" w:type="dxa"/>
          </w:tcPr>
          <w:p w:rsidR="00E1504A" w:rsidRPr="005566A1" w:rsidRDefault="00E86162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KIRT VARDHAN SINGH CHAUHAN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17</w:t>
            </w:r>
          </w:p>
        </w:tc>
        <w:tc>
          <w:tcPr>
            <w:tcW w:w="7020" w:type="dxa"/>
          </w:tcPr>
          <w:p w:rsidR="00E1504A" w:rsidRPr="005566A1" w:rsidRDefault="007E5141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KOSHLENDRA SINGH RJAWAT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18</w:t>
            </w:r>
          </w:p>
        </w:tc>
        <w:tc>
          <w:tcPr>
            <w:tcW w:w="7020" w:type="dxa"/>
          </w:tcPr>
          <w:p w:rsidR="00E1504A" w:rsidRPr="005566A1" w:rsidRDefault="000D3136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 xml:space="preserve">KRISHNA 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19</w:t>
            </w:r>
          </w:p>
        </w:tc>
        <w:tc>
          <w:tcPr>
            <w:tcW w:w="7020" w:type="dxa"/>
          </w:tcPr>
          <w:p w:rsidR="00E1504A" w:rsidRPr="005566A1" w:rsidRDefault="00B447F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KRISHNA TOMAR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20</w:t>
            </w:r>
          </w:p>
        </w:tc>
        <w:tc>
          <w:tcPr>
            <w:tcW w:w="7020" w:type="dxa"/>
          </w:tcPr>
          <w:p w:rsidR="00E1504A" w:rsidRPr="005566A1" w:rsidRDefault="00403F61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MOHIT KATARE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21</w:t>
            </w:r>
          </w:p>
        </w:tc>
        <w:tc>
          <w:tcPr>
            <w:tcW w:w="7020" w:type="dxa"/>
          </w:tcPr>
          <w:p w:rsidR="00E1504A" w:rsidRPr="005566A1" w:rsidRDefault="00515464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PRABAL PRATAP PARMAR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22</w:t>
            </w:r>
          </w:p>
        </w:tc>
        <w:tc>
          <w:tcPr>
            <w:tcW w:w="7020" w:type="dxa"/>
          </w:tcPr>
          <w:p w:rsidR="00E1504A" w:rsidRPr="005566A1" w:rsidRDefault="00A21D92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PRASHANT TOMAR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23</w:t>
            </w:r>
          </w:p>
        </w:tc>
        <w:tc>
          <w:tcPr>
            <w:tcW w:w="7020" w:type="dxa"/>
          </w:tcPr>
          <w:p w:rsidR="00E1504A" w:rsidRPr="005566A1" w:rsidRDefault="00456979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RACHIT SINGH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24</w:t>
            </w:r>
          </w:p>
        </w:tc>
        <w:tc>
          <w:tcPr>
            <w:tcW w:w="7020" w:type="dxa"/>
          </w:tcPr>
          <w:p w:rsidR="00E1504A" w:rsidRPr="005566A1" w:rsidRDefault="00456979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RISHABH CHAUHAN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25</w:t>
            </w:r>
          </w:p>
        </w:tc>
        <w:tc>
          <w:tcPr>
            <w:tcW w:w="7020" w:type="dxa"/>
          </w:tcPr>
          <w:p w:rsidR="00E1504A" w:rsidRPr="005566A1" w:rsidRDefault="00692B20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RITIK BHADOURIA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26</w:t>
            </w:r>
          </w:p>
        </w:tc>
        <w:tc>
          <w:tcPr>
            <w:tcW w:w="7020" w:type="dxa"/>
          </w:tcPr>
          <w:p w:rsidR="00E1504A" w:rsidRPr="005566A1" w:rsidRDefault="00343158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SUKHMAN SINGH GILL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27</w:t>
            </w:r>
          </w:p>
        </w:tc>
        <w:tc>
          <w:tcPr>
            <w:tcW w:w="7020" w:type="dxa"/>
          </w:tcPr>
          <w:p w:rsidR="00E1504A" w:rsidRPr="005566A1" w:rsidRDefault="00F628C4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VIRAJ SINGH GOUR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</w:tbl>
    <w:p w:rsidR="00D202F5" w:rsidRPr="005566A1" w:rsidRDefault="00D202F5" w:rsidP="00E1504A">
      <w:pPr>
        <w:spacing w:after="0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</w:p>
    <w:p w:rsidR="00E1504A" w:rsidRPr="005566A1" w:rsidRDefault="00E1504A" w:rsidP="00E1504A">
      <w:pPr>
        <w:spacing w:after="0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Dear Parents,</w:t>
      </w:r>
    </w:p>
    <w:p w:rsidR="00E1504A" w:rsidRPr="005566A1" w:rsidRDefault="00E1504A" w:rsidP="00E150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You are requested to buy the new set of books,</w:t>
      </w:r>
      <w:r w:rsidR="00DF7519"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cover them and keep your child</w:t>
      </w:r>
      <w:r w:rsidR="00FC0343"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</w:t>
      </w: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ready for the new session beginning from 3</w:t>
      </w:r>
      <w:r w:rsidRPr="005566A1">
        <w:rPr>
          <w:rFonts w:ascii="Times New Roman" w:hAnsi="Times New Roman"/>
          <w:b/>
          <w:color w:val="FFFFFF" w:themeColor="background1"/>
          <w:sz w:val="32"/>
          <w:szCs w:val="32"/>
          <w:vertAlign w:val="superscript"/>
        </w:rPr>
        <w:t>rd</w:t>
      </w: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April 2020.</w:t>
      </w:r>
    </w:p>
    <w:p w:rsidR="00E1504A" w:rsidRPr="005566A1" w:rsidRDefault="00E1504A" w:rsidP="00E15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Report card will be issued to your child once the school reopens.</w:t>
      </w:r>
    </w:p>
    <w:p w:rsidR="00D202F5" w:rsidRPr="005566A1" w:rsidRDefault="00D202F5" w:rsidP="00D202F5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</w:p>
    <w:p w:rsidR="00E1504A" w:rsidRPr="005566A1" w:rsidRDefault="00E1504A" w:rsidP="00E1504A">
      <w:pPr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</w:pPr>
      <w:r w:rsidRPr="005566A1"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  <w:t>CONGRATULATIONS TO YOU AND YOUR CHILD</w:t>
      </w:r>
    </w:p>
    <w:p w:rsidR="00E1504A" w:rsidRPr="005566A1" w:rsidRDefault="00E1504A" w:rsidP="00E1504A">
      <w:pPr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</w:pPr>
    </w:p>
    <w:p w:rsidR="00D202F5" w:rsidRPr="005566A1" w:rsidRDefault="00D202F5" w:rsidP="00E1504A">
      <w:pPr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</w:pPr>
    </w:p>
    <w:p w:rsidR="00E1504A" w:rsidRPr="005566A1" w:rsidRDefault="00E1504A" w:rsidP="00E1504A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noProof/>
          <w:color w:val="FFFFFF" w:themeColor="background1"/>
          <w:sz w:val="28"/>
          <w:szCs w:val="28"/>
          <w:u w:val="single"/>
        </w:rPr>
        <w:lastRenderedPageBreak/>
        <w:drawing>
          <wp:anchor distT="0" distB="0" distL="114300" distR="114300" simplePos="0" relativeHeight="251668480" behindDoc="1" locked="0" layoutInCell="1" allowOverlap="1" wp14:anchorId="30EC2658" wp14:editId="6E87C659">
            <wp:simplePos x="0" y="0"/>
            <wp:positionH relativeFrom="column">
              <wp:posOffset>-104775</wp:posOffset>
            </wp:positionH>
            <wp:positionV relativeFrom="paragraph">
              <wp:posOffset>-123825</wp:posOffset>
            </wp:positionV>
            <wp:extent cx="795655" cy="647700"/>
            <wp:effectExtent l="19050" t="0" r="4445" b="0"/>
            <wp:wrapTight wrapText="bothSides">
              <wp:wrapPolygon edited="0">
                <wp:start x="-517" y="0"/>
                <wp:lineTo x="-517" y="20965"/>
                <wp:lineTo x="21721" y="20965"/>
                <wp:lineTo x="21721" y="0"/>
                <wp:lineTo x="-517" y="0"/>
              </wp:wrapPolygon>
            </wp:wrapTight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6A1">
        <w:rPr>
          <w:rFonts w:ascii="Times New Roman" w:hAnsi="Times New Roman"/>
          <w:b/>
          <w:noProof/>
          <w:color w:val="FFFFFF" w:themeColor="background1"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 wp14:anchorId="192B70F4" wp14:editId="32990B45">
            <wp:simplePos x="0" y="0"/>
            <wp:positionH relativeFrom="column">
              <wp:posOffset>6142355</wp:posOffset>
            </wp:positionH>
            <wp:positionV relativeFrom="paragraph">
              <wp:posOffset>-91440</wp:posOffset>
            </wp:positionV>
            <wp:extent cx="648335" cy="548640"/>
            <wp:effectExtent l="19050" t="0" r="0" b="0"/>
            <wp:wrapTight wrapText="bothSides">
              <wp:wrapPolygon edited="0">
                <wp:start x="1269" y="0"/>
                <wp:lineTo x="-635" y="2250"/>
                <wp:lineTo x="0" y="21000"/>
                <wp:lineTo x="1269" y="21000"/>
                <wp:lineTo x="19040" y="21000"/>
                <wp:lineTo x="20310" y="21000"/>
                <wp:lineTo x="21579" y="16500"/>
                <wp:lineTo x="21579" y="3750"/>
                <wp:lineTo x="19040" y="0"/>
                <wp:lineTo x="1269" y="0"/>
              </wp:wrapPolygon>
            </wp:wrapTight>
            <wp:docPr id="10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GREENWOOD PUBLIC SCHOOL, ADITYAPURAM, GWALIOR</w:t>
      </w:r>
    </w:p>
    <w:p w:rsidR="00E1504A" w:rsidRPr="005566A1" w:rsidRDefault="00E1504A" w:rsidP="00E1504A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OUR MOTTO- DEVELOPMENT WITH DELIGHT</w:t>
      </w:r>
    </w:p>
    <w:p w:rsidR="00E1504A" w:rsidRPr="005566A1" w:rsidRDefault="00E1504A" w:rsidP="00E1504A">
      <w:pPr>
        <w:spacing w:after="0"/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       L</w:t>
      </w:r>
      <w:r w:rsidRPr="005566A1"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  <w:t>IST OF THE STUDENTS PASSED AND PROMOTED TO CLASS VIII</w:t>
      </w:r>
    </w:p>
    <w:p w:rsidR="00E1504A" w:rsidRPr="005566A1" w:rsidRDefault="00E1504A" w:rsidP="00E1504A">
      <w:pPr>
        <w:spacing w:after="0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260"/>
        <w:gridCol w:w="7020"/>
        <w:gridCol w:w="2013"/>
      </w:tblGrid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S.NO</w:t>
            </w:r>
          </w:p>
        </w:tc>
        <w:tc>
          <w:tcPr>
            <w:tcW w:w="702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NAME OF STUDENTS (VI</w:t>
            </w: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I-D</w:t>
            </w: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)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RESULT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7020" w:type="dxa"/>
          </w:tcPr>
          <w:p w:rsidR="00E1504A" w:rsidRPr="005566A1" w:rsidRDefault="0072453D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ABHAY SINGH TOMAR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7020" w:type="dxa"/>
          </w:tcPr>
          <w:p w:rsidR="00E1504A" w:rsidRPr="005566A1" w:rsidRDefault="00980B3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ANUJ SINGH TOMAR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7020" w:type="dxa"/>
          </w:tcPr>
          <w:p w:rsidR="00E1504A" w:rsidRPr="005566A1" w:rsidRDefault="004C0CF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ARYAN DHAKAD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7020" w:type="dxa"/>
          </w:tcPr>
          <w:p w:rsidR="00E1504A" w:rsidRPr="005566A1" w:rsidRDefault="00020E5D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ARYAN SHARMA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7020" w:type="dxa"/>
          </w:tcPr>
          <w:p w:rsidR="00E1504A" w:rsidRPr="005566A1" w:rsidRDefault="00924F6C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GIRRAJ SINGH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7020" w:type="dxa"/>
          </w:tcPr>
          <w:p w:rsidR="00E1504A" w:rsidRPr="005566A1" w:rsidRDefault="009D0BD9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HARSH BUDHOLIYA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7020" w:type="dxa"/>
          </w:tcPr>
          <w:p w:rsidR="00E1504A" w:rsidRPr="005566A1" w:rsidRDefault="008E30B2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KAUSHLENDRA KAURAV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7020" w:type="dxa"/>
          </w:tcPr>
          <w:p w:rsidR="00E1504A" w:rsidRPr="005566A1" w:rsidRDefault="000557A0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KISHAN SINGH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7020" w:type="dxa"/>
          </w:tcPr>
          <w:p w:rsidR="00E1504A" w:rsidRPr="005566A1" w:rsidRDefault="00472E9E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MOHAN SINGH TOMAR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7020" w:type="dxa"/>
          </w:tcPr>
          <w:p w:rsidR="00E1504A" w:rsidRPr="005566A1" w:rsidRDefault="002D7939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 xml:space="preserve">PRINCE SIKARWAR 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7020" w:type="dxa"/>
          </w:tcPr>
          <w:p w:rsidR="00E1504A" w:rsidRPr="005566A1" w:rsidRDefault="00BD5F54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RAHUL DHAKAD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12</w:t>
            </w:r>
          </w:p>
        </w:tc>
        <w:tc>
          <w:tcPr>
            <w:tcW w:w="7020" w:type="dxa"/>
          </w:tcPr>
          <w:p w:rsidR="00E1504A" w:rsidRPr="005566A1" w:rsidRDefault="00AA185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ROHIT SINGH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13</w:t>
            </w:r>
          </w:p>
        </w:tc>
        <w:tc>
          <w:tcPr>
            <w:tcW w:w="7020" w:type="dxa"/>
          </w:tcPr>
          <w:p w:rsidR="00E1504A" w:rsidRPr="005566A1" w:rsidRDefault="00AA185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SHIV ASHISH SINGH BHADORIYA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14</w:t>
            </w:r>
          </w:p>
        </w:tc>
        <w:tc>
          <w:tcPr>
            <w:tcW w:w="7020" w:type="dxa"/>
          </w:tcPr>
          <w:p w:rsidR="00E1504A" w:rsidRPr="005566A1" w:rsidRDefault="009F710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SHIVAM SHARMA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15</w:t>
            </w:r>
          </w:p>
        </w:tc>
        <w:tc>
          <w:tcPr>
            <w:tcW w:w="7020" w:type="dxa"/>
          </w:tcPr>
          <w:p w:rsidR="00E1504A" w:rsidRPr="005566A1" w:rsidRDefault="00452D7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VAIBHAV BHADORIA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16</w:t>
            </w:r>
          </w:p>
        </w:tc>
        <w:tc>
          <w:tcPr>
            <w:tcW w:w="7020" w:type="dxa"/>
          </w:tcPr>
          <w:p w:rsidR="00E1504A" w:rsidRPr="005566A1" w:rsidRDefault="00EA20AB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VIKRANT SINGH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17</w:t>
            </w:r>
          </w:p>
        </w:tc>
        <w:tc>
          <w:tcPr>
            <w:tcW w:w="7020" w:type="dxa"/>
          </w:tcPr>
          <w:p w:rsidR="00E1504A" w:rsidRPr="005566A1" w:rsidRDefault="00EA20AB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VIVEK SINGH BHADORIA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</w:tbl>
    <w:p w:rsidR="00D27836" w:rsidRPr="005566A1" w:rsidRDefault="00D27836" w:rsidP="00E1504A">
      <w:pPr>
        <w:spacing w:after="0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</w:p>
    <w:p w:rsidR="00D27836" w:rsidRPr="005566A1" w:rsidRDefault="00D27836" w:rsidP="00E1504A">
      <w:pPr>
        <w:spacing w:after="0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</w:p>
    <w:p w:rsidR="00E1504A" w:rsidRPr="005566A1" w:rsidRDefault="00E1504A" w:rsidP="00E1504A">
      <w:pPr>
        <w:spacing w:after="0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Dear Parents,</w:t>
      </w:r>
    </w:p>
    <w:p w:rsidR="00E1504A" w:rsidRPr="005566A1" w:rsidRDefault="00E1504A" w:rsidP="00E150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You are requested to buy the new set of books, cover them and keep your child</w:t>
      </w:r>
      <w:r w:rsidR="00A92EAC"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</w:t>
      </w: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ready for the new session beginning from 3</w:t>
      </w:r>
      <w:r w:rsidRPr="005566A1">
        <w:rPr>
          <w:rFonts w:ascii="Times New Roman" w:hAnsi="Times New Roman"/>
          <w:b/>
          <w:color w:val="FFFFFF" w:themeColor="background1"/>
          <w:sz w:val="32"/>
          <w:szCs w:val="32"/>
          <w:vertAlign w:val="superscript"/>
        </w:rPr>
        <w:t>rd</w:t>
      </w: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April 2020.</w:t>
      </w:r>
    </w:p>
    <w:p w:rsidR="00E1504A" w:rsidRPr="005566A1" w:rsidRDefault="00E1504A" w:rsidP="00E15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Report card will be issued to your child once the school reopens.</w:t>
      </w:r>
    </w:p>
    <w:p w:rsidR="007C5D10" w:rsidRPr="005566A1" w:rsidRDefault="007C5D10" w:rsidP="007C5D10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</w:p>
    <w:p w:rsidR="00E1504A" w:rsidRPr="005566A1" w:rsidRDefault="00E1504A" w:rsidP="00E1504A">
      <w:pPr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</w:pPr>
      <w:r w:rsidRPr="005566A1"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  <w:t>CONGRATULATIONS TO YOU AND YOUR CHILD</w:t>
      </w:r>
    </w:p>
    <w:p w:rsidR="00D27836" w:rsidRPr="005566A1" w:rsidRDefault="00D27836">
      <w:pPr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</w:pPr>
      <w:r w:rsidRPr="005566A1"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  <w:br w:type="page"/>
      </w:r>
    </w:p>
    <w:p w:rsidR="00E1504A" w:rsidRPr="005566A1" w:rsidRDefault="00E1504A" w:rsidP="00E1504A">
      <w:pPr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</w:pPr>
    </w:p>
    <w:p w:rsidR="00E1504A" w:rsidRPr="005566A1" w:rsidRDefault="00E1504A" w:rsidP="00E1504A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noProof/>
          <w:color w:val="FFFFFF" w:themeColor="background1"/>
          <w:sz w:val="28"/>
          <w:szCs w:val="28"/>
          <w:u w:val="single"/>
        </w:rPr>
        <w:drawing>
          <wp:anchor distT="0" distB="0" distL="114300" distR="114300" simplePos="0" relativeHeight="251671552" behindDoc="1" locked="0" layoutInCell="1" allowOverlap="1" wp14:anchorId="11A9CD97" wp14:editId="3A40C6AA">
            <wp:simplePos x="0" y="0"/>
            <wp:positionH relativeFrom="column">
              <wp:posOffset>-104775</wp:posOffset>
            </wp:positionH>
            <wp:positionV relativeFrom="paragraph">
              <wp:posOffset>-123825</wp:posOffset>
            </wp:positionV>
            <wp:extent cx="795655" cy="647700"/>
            <wp:effectExtent l="19050" t="0" r="4445" b="0"/>
            <wp:wrapTight wrapText="bothSides">
              <wp:wrapPolygon edited="0">
                <wp:start x="-517" y="0"/>
                <wp:lineTo x="-517" y="20965"/>
                <wp:lineTo x="21721" y="20965"/>
                <wp:lineTo x="21721" y="0"/>
                <wp:lineTo x="-517" y="0"/>
              </wp:wrapPolygon>
            </wp:wrapTight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6A1">
        <w:rPr>
          <w:rFonts w:ascii="Times New Roman" w:hAnsi="Times New Roman"/>
          <w:b/>
          <w:noProof/>
          <w:color w:val="FFFFFF" w:themeColor="background1"/>
          <w:sz w:val="28"/>
          <w:szCs w:val="28"/>
          <w:u w:val="single"/>
        </w:rPr>
        <w:drawing>
          <wp:anchor distT="0" distB="0" distL="114300" distR="114300" simplePos="0" relativeHeight="251672576" behindDoc="1" locked="0" layoutInCell="1" allowOverlap="1" wp14:anchorId="6F3DB557" wp14:editId="2D62C437">
            <wp:simplePos x="0" y="0"/>
            <wp:positionH relativeFrom="column">
              <wp:posOffset>6142355</wp:posOffset>
            </wp:positionH>
            <wp:positionV relativeFrom="paragraph">
              <wp:posOffset>-91440</wp:posOffset>
            </wp:positionV>
            <wp:extent cx="648335" cy="548640"/>
            <wp:effectExtent l="19050" t="0" r="0" b="0"/>
            <wp:wrapTight wrapText="bothSides">
              <wp:wrapPolygon edited="0">
                <wp:start x="1269" y="0"/>
                <wp:lineTo x="-635" y="2250"/>
                <wp:lineTo x="0" y="21000"/>
                <wp:lineTo x="1269" y="21000"/>
                <wp:lineTo x="19040" y="21000"/>
                <wp:lineTo x="20310" y="21000"/>
                <wp:lineTo x="21579" y="16500"/>
                <wp:lineTo x="21579" y="3750"/>
                <wp:lineTo x="19040" y="0"/>
                <wp:lineTo x="1269" y="0"/>
              </wp:wrapPolygon>
            </wp:wrapTight>
            <wp:docPr id="18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GREENWOOD PUBLIC SCHOOL, ADITYAPURAM, GWALIOR</w:t>
      </w:r>
    </w:p>
    <w:p w:rsidR="00E1504A" w:rsidRPr="005566A1" w:rsidRDefault="00E1504A" w:rsidP="00E1504A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OUR MOTTO- DEVELOPMENT WITH DELIGHT</w:t>
      </w:r>
    </w:p>
    <w:p w:rsidR="00E1504A" w:rsidRPr="005566A1" w:rsidRDefault="00E1504A" w:rsidP="00E1504A">
      <w:pPr>
        <w:spacing w:after="0"/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       L</w:t>
      </w:r>
      <w:r w:rsidRPr="005566A1"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  <w:t>IST OF THE STUDENTS PASSED AND PROMOTED TO CLASS VIII</w:t>
      </w:r>
    </w:p>
    <w:p w:rsidR="00E1504A" w:rsidRPr="005566A1" w:rsidRDefault="00E1504A" w:rsidP="00E1504A">
      <w:pPr>
        <w:spacing w:after="0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260"/>
        <w:gridCol w:w="7020"/>
        <w:gridCol w:w="2013"/>
      </w:tblGrid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S.NO</w:t>
            </w:r>
          </w:p>
        </w:tc>
        <w:tc>
          <w:tcPr>
            <w:tcW w:w="702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NAME OF STUDENTS (VI</w:t>
            </w: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I-E</w:t>
            </w: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)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RESULT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7020" w:type="dxa"/>
          </w:tcPr>
          <w:p w:rsidR="00E1504A" w:rsidRPr="005566A1" w:rsidRDefault="007C10E3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AKSHITA BHADOURIA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7020" w:type="dxa"/>
          </w:tcPr>
          <w:p w:rsidR="00E1504A" w:rsidRPr="005566A1" w:rsidRDefault="00991036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ANANYA PARMAR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7020" w:type="dxa"/>
          </w:tcPr>
          <w:p w:rsidR="00E1504A" w:rsidRPr="005566A1" w:rsidRDefault="00DC1D89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ANJALI BAGHEL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7020" w:type="dxa"/>
          </w:tcPr>
          <w:p w:rsidR="00E1504A" w:rsidRPr="005566A1" w:rsidRDefault="007F19B7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ANUSHKA BHADORIYA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7020" w:type="dxa"/>
          </w:tcPr>
          <w:p w:rsidR="00E1504A" w:rsidRPr="005566A1" w:rsidRDefault="00011543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ANUSHKA PANDEY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7020" w:type="dxa"/>
          </w:tcPr>
          <w:p w:rsidR="00E1504A" w:rsidRPr="005566A1" w:rsidRDefault="0025193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ANUSHKA SHARMA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7020" w:type="dxa"/>
          </w:tcPr>
          <w:p w:rsidR="00E1504A" w:rsidRPr="005566A1" w:rsidRDefault="006D135D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ARPITA SHARMA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7020" w:type="dxa"/>
          </w:tcPr>
          <w:p w:rsidR="00E1504A" w:rsidRPr="005566A1" w:rsidRDefault="00872B6C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BHUMIKA BHADORIA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7020" w:type="dxa"/>
          </w:tcPr>
          <w:p w:rsidR="00E1504A" w:rsidRPr="005566A1" w:rsidRDefault="00885A6D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DIVYANSHI BHADOURIA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7020" w:type="dxa"/>
          </w:tcPr>
          <w:p w:rsidR="00E1504A" w:rsidRPr="005566A1" w:rsidRDefault="003E46AC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KHUSHI TOMAR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7020" w:type="dxa"/>
          </w:tcPr>
          <w:p w:rsidR="00E1504A" w:rsidRPr="005566A1" w:rsidRDefault="004E66D1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LAKSHMI SHARMA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12</w:t>
            </w:r>
          </w:p>
        </w:tc>
        <w:tc>
          <w:tcPr>
            <w:tcW w:w="7020" w:type="dxa"/>
          </w:tcPr>
          <w:p w:rsidR="00E1504A" w:rsidRPr="005566A1" w:rsidRDefault="00640FB2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MAHI BHADORIYA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13</w:t>
            </w:r>
          </w:p>
        </w:tc>
        <w:tc>
          <w:tcPr>
            <w:tcW w:w="7020" w:type="dxa"/>
          </w:tcPr>
          <w:p w:rsidR="00E1504A" w:rsidRPr="005566A1" w:rsidRDefault="00CB469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NIKKI SHARMA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14</w:t>
            </w:r>
          </w:p>
        </w:tc>
        <w:tc>
          <w:tcPr>
            <w:tcW w:w="7020" w:type="dxa"/>
          </w:tcPr>
          <w:p w:rsidR="00E1504A" w:rsidRPr="005566A1" w:rsidRDefault="00594662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NISHI GURJAR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15</w:t>
            </w:r>
          </w:p>
        </w:tc>
        <w:tc>
          <w:tcPr>
            <w:tcW w:w="7020" w:type="dxa"/>
          </w:tcPr>
          <w:p w:rsidR="00E1504A" w:rsidRPr="005566A1" w:rsidRDefault="00461D1B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POOJA RAJAWAT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16</w:t>
            </w:r>
          </w:p>
        </w:tc>
        <w:tc>
          <w:tcPr>
            <w:tcW w:w="7020" w:type="dxa"/>
          </w:tcPr>
          <w:p w:rsidR="00E1504A" w:rsidRPr="005566A1" w:rsidRDefault="00135F08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PRINCY BHADAURIYA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17</w:t>
            </w:r>
          </w:p>
        </w:tc>
        <w:tc>
          <w:tcPr>
            <w:tcW w:w="7020" w:type="dxa"/>
          </w:tcPr>
          <w:p w:rsidR="00E1504A" w:rsidRPr="005566A1" w:rsidRDefault="00990B1B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RUDRANSHI PARMAR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18</w:t>
            </w:r>
          </w:p>
        </w:tc>
        <w:tc>
          <w:tcPr>
            <w:tcW w:w="7020" w:type="dxa"/>
          </w:tcPr>
          <w:p w:rsidR="00E1504A" w:rsidRPr="005566A1" w:rsidRDefault="007D016B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SANIYA TOMAR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19</w:t>
            </w:r>
          </w:p>
        </w:tc>
        <w:tc>
          <w:tcPr>
            <w:tcW w:w="7020" w:type="dxa"/>
          </w:tcPr>
          <w:p w:rsidR="00E1504A" w:rsidRPr="005566A1" w:rsidRDefault="001E230E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SHALINI TOMAR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20</w:t>
            </w:r>
          </w:p>
        </w:tc>
        <w:tc>
          <w:tcPr>
            <w:tcW w:w="7020" w:type="dxa"/>
          </w:tcPr>
          <w:p w:rsidR="00E1504A" w:rsidRPr="005566A1" w:rsidRDefault="00A54308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SHREYA CHAUHAN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21</w:t>
            </w:r>
          </w:p>
        </w:tc>
        <w:tc>
          <w:tcPr>
            <w:tcW w:w="7020" w:type="dxa"/>
          </w:tcPr>
          <w:p w:rsidR="00E1504A" w:rsidRPr="005566A1" w:rsidRDefault="005A0C95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SHRIYA CHAUHAN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22</w:t>
            </w:r>
          </w:p>
        </w:tc>
        <w:tc>
          <w:tcPr>
            <w:tcW w:w="7020" w:type="dxa"/>
          </w:tcPr>
          <w:p w:rsidR="00E1504A" w:rsidRPr="005566A1" w:rsidRDefault="00F71B29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SURUCHI TOMAR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23</w:t>
            </w:r>
          </w:p>
        </w:tc>
        <w:tc>
          <w:tcPr>
            <w:tcW w:w="7020" w:type="dxa"/>
          </w:tcPr>
          <w:p w:rsidR="00E1504A" w:rsidRPr="005566A1" w:rsidRDefault="00630718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TANU TOMAR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24</w:t>
            </w:r>
          </w:p>
        </w:tc>
        <w:tc>
          <w:tcPr>
            <w:tcW w:w="7020" w:type="dxa"/>
          </w:tcPr>
          <w:p w:rsidR="00E1504A" w:rsidRPr="005566A1" w:rsidRDefault="00841708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URVASHI TOMAR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25</w:t>
            </w:r>
          </w:p>
        </w:tc>
        <w:tc>
          <w:tcPr>
            <w:tcW w:w="7020" w:type="dxa"/>
          </w:tcPr>
          <w:p w:rsidR="00E1504A" w:rsidRPr="005566A1" w:rsidRDefault="00F23DEF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VAISHNAVI BHADOURIA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26</w:t>
            </w:r>
          </w:p>
        </w:tc>
        <w:tc>
          <w:tcPr>
            <w:tcW w:w="7020" w:type="dxa"/>
          </w:tcPr>
          <w:p w:rsidR="00E1504A" w:rsidRPr="005566A1" w:rsidRDefault="009761B1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VAISHNAVI SINGH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27</w:t>
            </w:r>
          </w:p>
        </w:tc>
        <w:tc>
          <w:tcPr>
            <w:tcW w:w="7020" w:type="dxa"/>
          </w:tcPr>
          <w:p w:rsidR="00E1504A" w:rsidRPr="005566A1" w:rsidRDefault="009761B1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YOGITA BHADOURIYA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</w:tbl>
    <w:p w:rsidR="00251D88" w:rsidRPr="005566A1" w:rsidRDefault="00251D88" w:rsidP="00E1504A">
      <w:pPr>
        <w:spacing w:after="0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</w:p>
    <w:p w:rsidR="00E1504A" w:rsidRPr="005566A1" w:rsidRDefault="00E1504A" w:rsidP="00E1504A">
      <w:pPr>
        <w:spacing w:after="0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Dear Parents,</w:t>
      </w:r>
    </w:p>
    <w:p w:rsidR="00E1504A" w:rsidRPr="005566A1" w:rsidRDefault="00E1504A" w:rsidP="00E150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You are requested to buy the new set of books,</w:t>
      </w:r>
      <w:r w:rsidR="00CD615E"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cover them and keep your child</w:t>
      </w:r>
      <w:r w:rsidR="00323636"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</w:t>
      </w: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ready for the new session beginning from 3</w:t>
      </w:r>
      <w:r w:rsidRPr="005566A1">
        <w:rPr>
          <w:rFonts w:ascii="Times New Roman" w:hAnsi="Times New Roman"/>
          <w:b/>
          <w:color w:val="FFFFFF" w:themeColor="background1"/>
          <w:sz w:val="32"/>
          <w:szCs w:val="32"/>
          <w:vertAlign w:val="superscript"/>
        </w:rPr>
        <w:t>rd</w:t>
      </w: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April 2020.</w:t>
      </w:r>
    </w:p>
    <w:p w:rsidR="00E1504A" w:rsidRPr="005566A1" w:rsidRDefault="00E1504A" w:rsidP="00E15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Report card will be issued to your child once the school reopens.</w:t>
      </w:r>
    </w:p>
    <w:p w:rsidR="00E1504A" w:rsidRPr="005566A1" w:rsidRDefault="00E1504A" w:rsidP="00E1504A">
      <w:pPr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</w:pPr>
      <w:r w:rsidRPr="005566A1"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  <w:t>CONGRATULATIONS TO YOU AND YOUR CHILD</w:t>
      </w:r>
    </w:p>
    <w:p w:rsidR="00E1504A" w:rsidRPr="005566A1" w:rsidRDefault="00E1504A" w:rsidP="00E1504A">
      <w:pPr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</w:pPr>
    </w:p>
    <w:p w:rsidR="00E1504A" w:rsidRPr="005566A1" w:rsidRDefault="00E1504A" w:rsidP="00E1504A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noProof/>
          <w:color w:val="FFFFFF" w:themeColor="background1"/>
          <w:sz w:val="28"/>
          <w:szCs w:val="28"/>
          <w:u w:val="single"/>
        </w:rPr>
        <w:lastRenderedPageBreak/>
        <w:drawing>
          <wp:anchor distT="0" distB="0" distL="114300" distR="114300" simplePos="0" relativeHeight="251674624" behindDoc="1" locked="0" layoutInCell="1" allowOverlap="1" wp14:anchorId="293EC163" wp14:editId="678DCEFA">
            <wp:simplePos x="0" y="0"/>
            <wp:positionH relativeFrom="column">
              <wp:posOffset>-104775</wp:posOffset>
            </wp:positionH>
            <wp:positionV relativeFrom="paragraph">
              <wp:posOffset>-123825</wp:posOffset>
            </wp:positionV>
            <wp:extent cx="795655" cy="647700"/>
            <wp:effectExtent l="19050" t="0" r="4445" b="0"/>
            <wp:wrapTight wrapText="bothSides">
              <wp:wrapPolygon edited="0">
                <wp:start x="-517" y="0"/>
                <wp:lineTo x="-517" y="20965"/>
                <wp:lineTo x="21721" y="20965"/>
                <wp:lineTo x="21721" y="0"/>
                <wp:lineTo x="-517" y="0"/>
              </wp:wrapPolygon>
            </wp:wrapTight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6A1">
        <w:rPr>
          <w:rFonts w:ascii="Times New Roman" w:hAnsi="Times New Roman"/>
          <w:b/>
          <w:noProof/>
          <w:color w:val="FFFFFF" w:themeColor="background1"/>
          <w:sz w:val="28"/>
          <w:szCs w:val="28"/>
          <w:u w:val="single"/>
        </w:rPr>
        <w:drawing>
          <wp:anchor distT="0" distB="0" distL="114300" distR="114300" simplePos="0" relativeHeight="251675648" behindDoc="1" locked="0" layoutInCell="1" allowOverlap="1" wp14:anchorId="260A6F72" wp14:editId="79624180">
            <wp:simplePos x="0" y="0"/>
            <wp:positionH relativeFrom="column">
              <wp:posOffset>6142355</wp:posOffset>
            </wp:positionH>
            <wp:positionV relativeFrom="paragraph">
              <wp:posOffset>-91440</wp:posOffset>
            </wp:positionV>
            <wp:extent cx="648335" cy="548640"/>
            <wp:effectExtent l="19050" t="0" r="0" b="0"/>
            <wp:wrapTight wrapText="bothSides">
              <wp:wrapPolygon edited="0">
                <wp:start x="1269" y="0"/>
                <wp:lineTo x="-635" y="2250"/>
                <wp:lineTo x="0" y="21000"/>
                <wp:lineTo x="1269" y="21000"/>
                <wp:lineTo x="19040" y="21000"/>
                <wp:lineTo x="20310" y="21000"/>
                <wp:lineTo x="21579" y="16500"/>
                <wp:lineTo x="21579" y="3750"/>
                <wp:lineTo x="19040" y="0"/>
                <wp:lineTo x="1269" y="0"/>
              </wp:wrapPolygon>
            </wp:wrapTight>
            <wp:docPr id="20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GREENWOOD PUBLIC SCHOOL, ADITYAPURAM, GWALIOR</w:t>
      </w:r>
    </w:p>
    <w:p w:rsidR="00E1504A" w:rsidRPr="005566A1" w:rsidRDefault="00E1504A" w:rsidP="00E1504A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OUR MOTTO- DEVELOPMENT WITH DELIGHT</w:t>
      </w:r>
    </w:p>
    <w:p w:rsidR="00E1504A" w:rsidRPr="005566A1" w:rsidRDefault="00E1504A" w:rsidP="00E1504A">
      <w:pPr>
        <w:spacing w:after="0"/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       L</w:t>
      </w:r>
      <w:r w:rsidRPr="005566A1"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  <w:t>IST OF THE STUDENTS PASSED AND PROMOTED TO CLASS VIII</w:t>
      </w:r>
    </w:p>
    <w:p w:rsidR="00E1504A" w:rsidRPr="005566A1" w:rsidRDefault="00E1504A" w:rsidP="00E1504A">
      <w:pPr>
        <w:spacing w:after="0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5566A1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 xml:space="preserve"> </w:t>
      </w:r>
    </w:p>
    <w:p w:rsidR="0063058A" w:rsidRPr="005566A1" w:rsidRDefault="0063058A" w:rsidP="00E1504A">
      <w:pPr>
        <w:spacing w:after="0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260"/>
        <w:gridCol w:w="7020"/>
        <w:gridCol w:w="2013"/>
      </w:tblGrid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S.NO</w:t>
            </w:r>
          </w:p>
        </w:tc>
        <w:tc>
          <w:tcPr>
            <w:tcW w:w="702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NAME OF STUDENTS (VI</w:t>
            </w: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I-F</w:t>
            </w: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)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  <w:u w:val="thick"/>
              </w:rPr>
              <w:t>RESULT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7020" w:type="dxa"/>
          </w:tcPr>
          <w:p w:rsidR="00E1504A" w:rsidRPr="005566A1" w:rsidRDefault="00E910FC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NEETI SHARMA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7020" w:type="dxa"/>
          </w:tcPr>
          <w:p w:rsidR="00E1504A" w:rsidRPr="005566A1" w:rsidRDefault="00D83DEE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 xml:space="preserve">ANJALI 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7020" w:type="dxa"/>
          </w:tcPr>
          <w:p w:rsidR="00E1504A" w:rsidRPr="005566A1" w:rsidRDefault="00D83DEE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ANJALI BAGHEL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7020" w:type="dxa"/>
          </w:tcPr>
          <w:p w:rsidR="00E1504A" w:rsidRPr="005566A1" w:rsidRDefault="00D83DEE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DIKSHA CHAUAHN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7020" w:type="dxa"/>
          </w:tcPr>
          <w:p w:rsidR="00E1504A" w:rsidRPr="005566A1" w:rsidRDefault="000C3918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KAJAL GURJAR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7020" w:type="dxa"/>
          </w:tcPr>
          <w:p w:rsidR="00E1504A" w:rsidRPr="005566A1" w:rsidRDefault="00A03908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KASHISH NIMORIYA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7020" w:type="dxa"/>
          </w:tcPr>
          <w:p w:rsidR="00E1504A" w:rsidRPr="005566A1" w:rsidRDefault="00E25AA7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KHUSHI PANDEY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7020" w:type="dxa"/>
          </w:tcPr>
          <w:p w:rsidR="00E1504A" w:rsidRPr="005566A1" w:rsidRDefault="00124F96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MOHINI BHADORIYA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7020" w:type="dxa"/>
          </w:tcPr>
          <w:p w:rsidR="00E1504A" w:rsidRPr="005566A1" w:rsidRDefault="00C163E7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MUSKAN TOMAR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7020" w:type="dxa"/>
          </w:tcPr>
          <w:p w:rsidR="00E1504A" w:rsidRPr="005566A1" w:rsidRDefault="00125252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NANDINI SHRIVASTVA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7020" w:type="dxa"/>
          </w:tcPr>
          <w:p w:rsidR="00E1504A" w:rsidRPr="005566A1" w:rsidRDefault="00315A81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PALAK RANJAN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12</w:t>
            </w:r>
          </w:p>
        </w:tc>
        <w:tc>
          <w:tcPr>
            <w:tcW w:w="7020" w:type="dxa"/>
          </w:tcPr>
          <w:p w:rsidR="00E1504A" w:rsidRPr="005566A1" w:rsidRDefault="00792BDC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RAGINI JADON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13</w:t>
            </w:r>
          </w:p>
        </w:tc>
        <w:tc>
          <w:tcPr>
            <w:tcW w:w="7020" w:type="dxa"/>
          </w:tcPr>
          <w:p w:rsidR="00E1504A" w:rsidRPr="005566A1" w:rsidRDefault="0085219E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RIYA BHADOURIA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14</w:t>
            </w:r>
          </w:p>
        </w:tc>
        <w:tc>
          <w:tcPr>
            <w:tcW w:w="7020" w:type="dxa"/>
          </w:tcPr>
          <w:p w:rsidR="00E1504A" w:rsidRPr="005566A1" w:rsidRDefault="00742A73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ROMA YADAV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15</w:t>
            </w:r>
          </w:p>
        </w:tc>
        <w:tc>
          <w:tcPr>
            <w:tcW w:w="7020" w:type="dxa"/>
          </w:tcPr>
          <w:p w:rsidR="00E1504A" w:rsidRPr="005566A1" w:rsidRDefault="009B6A3D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SAKSHI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5566A1" w:rsidRPr="005566A1" w:rsidTr="00665CE6">
        <w:trPr>
          <w:trHeight w:val="254"/>
        </w:trPr>
        <w:tc>
          <w:tcPr>
            <w:tcW w:w="1260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16</w:t>
            </w:r>
          </w:p>
        </w:tc>
        <w:tc>
          <w:tcPr>
            <w:tcW w:w="7020" w:type="dxa"/>
          </w:tcPr>
          <w:p w:rsidR="00E1504A" w:rsidRPr="005566A1" w:rsidRDefault="009B6A3D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SURABHI SINGH RAJAWAT</w:t>
            </w:r>
          </w:p>
        </w:tc>
        <w:tc>
          <w:tcPr>
            <w:tcW w:w="2013" w:type="dxa"/>
          </w:tcPr>
          <w:p w:rsidR="00E1504A" w:rsidRPr="005566A1" w:rsidRDefault="00E1504A" w:rsidP="00665CE6">
            <w:pPr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5566A1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PASS</w:t>
            </w:r>
          </w:p>
        </w:tc>
      </w:tr>
    </w:tbl>
    <w:p w:rsidR="0063058A" w:rsidRPr="005566A1" w:rsidRDefault="0063058A" w:rsidP="00E1504A">
      <w:pPr>
        <w:spacing w:after="0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</w:p>
    <w:p w:rsidR="0063058A" w:rsidRPr="005566A1" w:rsidRDefault="0063058A" w:rsidP="00E1504A">
      <w:pPr>
        <w:spacing w:after="0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</w:p>
    <w:p w:rsidR="00E1504A" w:rsidRPr="005566A1" w:rsidRDefault="00E1504A" w:rsidP="00E1504A">
      <w:pPr>
        <w:spacing w:after="0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Dear Parents,</w:t>
      </w:r>
    </w:p>
    <w:p w:rsidR="00E1504A" w:rsidRPr="005566A1" w:rsidRDefault="00E1504A" w:rsidP="00E150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You are requested to buy the new set of books,</w:t>
      </w:r>
      <w:r w:rsidR="00D648CB"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cover them and keep your child</w:t>
      </w:r>
      <w:bookmarkStart w:id="0" w:name="_GoBack"/>
      <w:bookmarkEnd w:id="0"/>
      <w:r w:rsidR="00D80119"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</w:t>
      </w: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ready for the new session beginning from 3</w:t>
      </w:r>
      <w:r w:rsidRPr="005566A1">
        <w:rPr>
          <w:rFonts w:ascii="Times New Roman" w:hAnsi="Times New Roman"/>
          <w:b/>
          <w:color w:val="FFFFFF" w:themeColor="background1"/>
          <w:sz w:val="32"/>
          <w:szCs w:val="32"/>
          <w:vertAlign w:val="superscript"/>
        </w:rPr>
        <w:t>rd</w:t>
      </w: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April 2020.</w:t>
      </w:r>
    </w:p>
    <w:p w:rsidR="00E1504A" w:rsidRPr="005566A1" w:rsidRDefault="00E1504A" w:rsidP="00E150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566A1">
        <w:rPr>
          <w:rFonts w:ascii="Times New Roman" w:hAnsi="Times New Roman"/>
          <w:b/>
          <w:color w:val="FFFFFF" w:themeColor="background1"/>
          <w:sz w:val="32"/>
          <w:szCs w:val="32"/>
        </w:rPr>
        <w:t>Report card will be issued to your child once the school reopens.</w:t>
      </w:r>
    </w:p>
    <w:p w:rsidR="007C5D10" w:rsidRPr="005566A1" w:rsidRDefault="007C5D10" w:rsidP="007C5D10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32"/>
          <w:szCs w:val="32"/>
        </w:rPr>
      </w:pPr>
    </w:p>
    <w:p w:rsidR="00973EDF" w:rsidRPr="005566A1" w:rsidRDefault="00E1504A" w:rsidP="00973EDF">
      <w:pPr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</w:pPr>
      <w:r w:rsidRPr="005566A1">
        <w:rPr>
          <w:rFonts w:ascii="Times New Roman" w:hAnsi="Times New Roman"/>
          <w:b/>
          <w:i/>
          <w:color w:val="FFFFFF" w:themeColor="background1"/>
          <w:sz w:val="36"/>
          <w:szCs w:val="36"/>
          <w:u w:val="thick"/>
        </w:rPr>
        <w:t>CONGRATULATIONS TO YOU AND YOUR CHILD</w:t>
      </w:r>
    </w:p>
    <w:sectPr w:rsidR="00973EDF" w:rsidRPr="005566A1" w:rsidSect="009D0D26">
      <w:pgSz w:w="11909" w:h="16834" w:code="9"/>
      <w:pgMar w:top="720" w:right="720" w:bottom="4" w:left="720" w:header="720" w:footer="720" w:gutter="0"/>
      <w:pgBorders w:offsetFrom="page">
        <w:top w:val="balloons3Colors" w:sz="7" w:space="24" w:color="auto"/>
        <w:left w:val="balloons3Colors" w:sz="7" w:space="24" w:color="auto"/>
        <w:bottom w:val="balloons3Colors" w:sz="7" w:space="24" w:color="auto"/>
        <w:right w:val="balloons3Colors" w:sz="7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F6734"/>
    <w:multiLevelType w:val="hybridMultilevel"/>
    <w:tmpl w:val="039A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DF"/>
    <w:rsid w:val="00011543"/>
    <w:rsid w:val="00012271"/>
    <w:rsid w:val="00020E5D"/>
    <w:rsid w:val="000557A0"/>
    <w:rsid w:val="00083697"/>
    <w:rsid w:val="00094B84"/>
    <w:rsid w:val="000C3918"/>
    <w:rsid w:val="000D0FE4"/>
    <w:rsid w:val="000D3136"/>
    <w:rsid w:val="000F2F3C"/>
    <w:rsid w:val="000F4E04"/>
    <w:rsid w:val="00124F96"/>
    <w:rsid w:val="00125252"/>
    <w:rsid w:val="0013075F"/>
    <w:rsid w:val="00135F08"/>
    <w:rsid w:val="001507D7"/>
    <w:rsid w:val="001819D9"/>
    <w:rsid w:val="001C10E8"/>
    <w:rsid w:val="001E1F17"/>
    <w:rsid w:val="001E230E"/>
    <w:rsid w:val="001E3225"/>
    <w:rsid w:val="001E4152"/>
    <w:rsid w:val="001F4512"/>
    <w:rsid w:val="00227B34"/>
    <w:rsid w:val="002444A1"/>
    <w:rsid w:val="0025193A"/>
    <w:rsid w:val="00251D88"/>
    <w:rsid w:val="002541E8"/>
    <w:rsid w:val="00262AE0"/>
    <w:rsid w:val="002B0F6A"/>
    <w:rsid w:val="002D7939"/>
    <w:rsid w:val="002E44AA"/>
    <w:rsid w:val="00315A81"/>
    <w:rsid w:val="00323636"/>
    <w:rsid w:val="00332F69"/>
    <w:rsid w:val="00340FDA"/>
    <w:rsid w:val="00343158"/>
    <w:rsid w:val="003B0A2F"/>
    <w:rsid w:val="003B55D9"/>
    <w:rsid w:val="003E46AC"/>
    <w:rsid w:val="003F3D3E"/>
    <w:rsid w:val="00403F61"/>
    <w:rsid w:val="00452D7A"/>
    <w:rsid w:val="00456979"/>
    <w:rsid w:val="00461D1B"/>
    <w:rsid w:val="00472E9E"/>
    <w:rsid w:val="00474CC8"/>
    <w:rsid w:val="004A06C4"/>
    <w:rsid w:val="004C0CFA"/>
    <w:rsid w:val="004E428D"/>
    <w:rsid w:val="004E66D1"/>
    <w:rsid w:val="004F660A"/>
    <w:rsid w:val="00506A46"/>
    <w:rsid w:val="00515464"/>
    <w:rsid w:val="00555798"/>
    <w:rsid w:val="005566A1"/>
    <w:rsid w:val="00560118"/>
    <w:rsid w:val="00565177"/>
    <w:rsid w:val="00594662"/>
    <w:rsid w:val="005A0C95"/>
    <w:rsid w:val="006102A0"/>
    <w:rsid w:val="0063058A"/>
    <w:rsid w:val="00630718"/>
    <w:rsid w:val="00636797"/>
    <w:rsid w:val="00636B54"/>
    <w:rsid w:val="00640FB2"/>
    <w:rsid w:val="00692B20"/>
    <w:rsid w:val="0069658E"/>
    <w:rsid w:val="006D135D"/>
    <w:rsid w:val="00713882"/>
    <w:rsid w:val="0072453D"/>
    <w:rsid w:val="007331DA"/>
    <w:rsid w:val="00742A73"/>
    <w:rsid w:val="00792BDC"/>
    <w:rsid w:val="007C10E3"/>
    <w:rsid w:val="007C5D10"/>
    <w:rsid w:val="007D016B"/>
    <w:rsid w:val="007E5141"/>
    <w:rsid w:val="007F19B7"/>
    <w:rsid w:val="008218BF"/>
    <w:rsid w:val="008354C5"/>
    <w:rsid w:val="00841708"/>
    <w:rsid w:val="00851B82"/>
    <w:rsid w:val="0085219E"/>
    <w:rsid w:val="00872B6C"/>
    <w:rsid w:val="008774FB"/>
    <w:rsid w:val="00885A6D"/>
    <w:rsid w:val="008E30B2"/>
    <w:rsid w:val="00903E19"/>
    <w:rsid w:val="00924F6C"/>
    <w:rsid w:val="00947DA5"/>
    <w:rsid w:val="00973EDF"/>
    <w:rsid w:val="009761B1"/>
    <w:rsid w:val="00980B3A"/>
    <w:rsid w:val="00990B1B"/>
    <w:rsid w:val="00991036"/>
    <w:rsid w:val="009A4ACF"/>
    <w:rsid w:val="009B6A3D"/>
    <w:rsid w:val="009D0BD9"/>
    <w:rsid w:val="009F710A"/>
    <w:rsid w:val="00A03908"/>
    <w:rsid w:val="00A21D92"/>
    <w:rsid w:val="00A40630"/>
    <w:rsid w:val="00A54308"/>
    <w:rsid w:val="00A576F4"/>
    <w:rsid w:val="00A61B38"/>
    <w:rsid w:val="00A73800"/>
    <w:rsid w:val="00A92EAC"/>
    <w:rsid w:val="00AA185A"/>
    <w:rsid w:val="00AB65FA"/>
    <w:rsid w:val="00B447FF"/>
    <w:rsid w:val="00B56941"/>
    <w:rsid w:val="00B8133D"/>
    <w:rsid w:val="00BB04DF"/>
    <w:rsid w:val="00BD5F54"/>
    <w:rsid w:val="00C163E7"/>
    <w:rsid w:val="00C75683"/>
    <w:rsid w:val="00C91C4A"/>
    <w:rsid w:val="00C94CD6"/>
    <w:rsid w:val="00CA1FBB"/>
    <w:rsid w:val="00CB469A"/>
    <w:rsid w:val="00CD2DB3"/>
    <w:rsid w:val="00CD615E"/>
    <w:rsid w:val="00D13CC5"/>
    <w:rsid w:val="00D202F5"/>
    <w:rsid w:val="00D214E6"/>
    <w:rsid w:val="00D27836"/>
    <w:rsid w:val="00D363BB"/>
    <w:rsid w:val="00D648CB"/>
    <w:rsid w:val="00D6615B"/>
    <w:rsid w:val="00D80119"/>
    <w:rsid w:val="00D83DEE"/>
    <w:rsid w:val="00DA6CF8"/>
    <w:rsid w:val="00DC1D89"/>
    <w:rsid w:val="00DD2894"/>
    <w:rsid w:val="00DF7519"/>
    <w:rsid w:val="00E11D11"/>
    <w:rsid w:val="00E1504A"/>
    <w:rsid w:val="00E25550"/>
    <w:rsid w:val="00E25AA7"/>
    <w:rsid w:val="00E548FF"/>
    <w:rsid w:val="00E5654F"/>
    <w:rsid w:val="00E86162"/>
    <w:rsid w:val="00E877C3"/>
    <w:rsid w:val="00E910FC"/>
    <w:rsid w:val="00E9375B"/>
    <w:rsid w:val="00E9650D"/>
    <w:rsid w:val="00E96D9C"/>
    <w:rsid w:val="00EA20AB"/>
    <w:rsid w:val="00EB6F55"/>
    <w:rsid w:val="00EE11AF"/>
    <w:rsid w:val="00F025E0"/>
    <w:rsid w:val="00F23DEF"/>
    <w:rsid w:val="00F37FDF"/>
    <w:rsid w:val="00F628C4"/>
    <w:rsid w:val="00F71A70"/>
    <w:rsid w:val="00F71B29"/>
    <w:rsid w:val="00FA3B85"/>
    <w:rsid w:val="00FB69E7"/>
    <w:rsid w:val="00FC0343"/>
    <w:rsid w:val="00F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D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973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D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973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gwps</dc:creator>
  <cp:lastModifiedBy>gwps</cp:lastModifiedBy>
  <cp:revision>234</cp:revision>
  <dcterms:created xsi:type="dcterms:W3CDTF">2020-03-21T06:17:00Z</dcterms:created>
  <dcterms:modified xsi:type="dcterms:W3CDTF">2020-03-21T08:29:00Z</dcterms:modified>
</cp:coreProperties>
</file>